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D5" w:rsidRPr="007F3AA3" w:rsidRDefault="00591ED5" w:rsidP="00591ED5">
      <w:pPr>
        <w:pStyle w:val="NoSpacing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A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Реализация  ФГОС дошкольного образования </w:t>
      </w:r>
    </w:p>
    <w:p w:rsidR="00591ED5" w:rsidRPr="00F63016" w:rsidRDefault="00591ED5" w:rsidP="00591ED5">
      <w:pPr>
        <w:rPr>
          <w:color w:val="000000"/>
          <w:sz w:val="28"/>
          <w:szCs w:val="28"/>
        </w:rPr>
      </w:pPr>
      <w:r w:rsidRPr="007F3AA3">
        <w:rPr>
          <w:color w:val="000000"/>
          <w:sz w:val="28"/>
          <w:szCs w:val="28"/>
        </w:rPr>
        <w:t xml:space="preserve">    В 2017-2018 учебном году коллектив МАДОУ </w:t>
      </w:r>
      <w:proofErr w:type="spellStart"/>
      <w:r w:rsidRPr="007F3AA3">
        <w:rPr>
          <w:color w:val="000000"/>
          <w:sz w:val="28"/>
          <w:szCs w:val="28"/>
        </w:rPr>
        <w:t>д</w:t>
      </w:r>
      <w:proofErr w:type="spellEnd"/>
      <w:r w:rsidRPr="007F3AA3">
        <w:rPr>
          <w:color w:val="000000"/>
          <w:sz w:val="28"/>
          <w:szCs w:val="28"/>
        </w:rPr>
        <w:t>/с №29 «</w:t>
      </w:r>
      <w:r w:rsidRPr="00F63016">
        <w:rPr>
          <w:color w:val="000000"/>
          <w:sz w:val="28"/>
          <w:szCs w:val="28"/>
        </w:rPr>
        <w:t xml:space="preserve">Аист»  продолжал работу  по реализации ФГОС дошкольного образования. Реализация ФГОС  дошкольного образования осуществляется </w:t>
      </w:r>
      <w:proofErr w:type="gramStart"/>
      <w:r w:rsidRPr="00F63016">
        <w:rPr>
          <w:color w:val="000000"/>
          <w:sz w:val="28"/>
          <w:szCs w:val="28"/>
        </w:rPr>
        <w:t>через</w:t>
      </w:r>
      <w:proofErr w:type="gramEnd"/>
      <w:r w:rsidRPr="00F63016">
        <w:rPr>
          <w:color w:val="000000"/>
          <w:sz w:val="28"/>
          <w:szCs w:val="28"/>
        </w:rPr>
        <w:t>:</w:t>
      </w:r>
    </w:p>
    <w:p w:rsidR="00591ED5" w:rsidRPr="00F63016" w:rsidRDefault="00591ED5" w:rsidP="00591ED5">
      <w:pPr>
        <w:rPr>
          <w:b/>
          <w:color w:val="000000"/>
        </w:rPr>
      </w:pPr>
      <w:r w:rsidRPr="00F63016">
        <w:rPr>
          <w:b/>
          <w:color w:val="000000"/>
        </w:rPr>
        <w:t>Нормативно-правовое обеспечение введения и реализации ФГОС:</w:t>
      </w:r>
    </w:p>
    <w:p w:rsidR="00591ED5" w:rsidRPr="00F63016" w:rsidRDefault="00591ED5" w:rsidP="00591ED5">
      <w:pPr>
        <w:rPr>
          <w:color w:val="000000"/>
          <w:sz w:val="28"/>
          <w:szCs w:val="28"/>
        </w:rPr>
      </w:pPr>
      <w:r w:rsidRPr="00F63016">
        <w:rPr>
          <w:color w:val="000000"/>
          <w:sz w:val="28"/>
          <w:szCs w:val="28"/>
        </w:rPr>
        <w:t>- Федеральный закон от 29 декабря 2012г. №273-ФЗ «Об образовании в Российской Федерации»,</w:t>
      </w:r>
    </w:p>
    <w:p w:rsidR="00591ED5" w:rsidRPr="00F63016" w:rsidRDefault="00591ED5" w:rsidP="00591ED5">
      <w:pPr>
        <w:rPr>
          <w:color w:val="000000"/>
          <w:sz w:val="28"/>
          <w:szCs w:val="28"/>
        </w:rPr>
      </w:pPr>
      <w:r w:rsidRPr="00F63016">
        <w:rPr>
          <w:color w:val="000000"/>
          <w:sz w:val="28"/>
          <w:szCs w:val="28"/>
        </w:rPr>
        <w:t xml:space="preserve">- приказ </w:t>
      </w:r>
      <w:proofErr w:type="spellStart"/>
      <w:r w:rsidRPr="00F63016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>н</w:t>
      </w:r>
      <w:r w:rsidRPr="00F63016">
        <w:rPr>
          <w:color w:val="000000"/>
          <w:sz w:val="28"/>
          <w:szCs w:val="28"/>
        </w:rPr>
        <w:t>обрнауки</w:t>
      </w:r>
      <w:proofErr w:type="spellEnd"/>
      <w:r w:rsidRPr="00F63016">
        <w:rPr>
          <w:color w:val="000000"/>
          <w:sz w:val="28"/>
          <w:szCs w:val="28"/>
        </w:rPr>
        <w:t xml:space="preserve"> России от 30 августа 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</w:t>
      </w:r>
    </w:p>
    <w:p w:rsidR="00591ED5" w:rsidRPr="00F63016" w:rsidRDefault="00591ED5" w:rsidP="00591ED5">
      <w:pPr>
        <w:rPr>
          <w:color w:val="000000"/>
          <w:sz w:val="28"/>
          <w:szCs w:val="28"/>
        </w:rPr>
      </w:pPr>
      <w:r w:rsidRPr="00F63016">
        <w:rPr>
          <w:color w:val="000000"/>
          <w:sz w:val="28"/>
          <w:szCs w:val="28"/>
        </w:rPr>
        <w:t xml:space="preserve">- </w:t>
      </w:r>
      <w:proofErr w:type="spellStart"/>
      <w:r w:rsidRPr="00F63016">
        <w:rPr>
          <w:color w:val="000000"/>
          <w:sz w:val="28"/>
          <w:szCs w:val="28"/>
        </w:rPr>
        <w:t>СанПиН</w:t>
      </w:r>
      <w:proofErr w:type="spellEnd"/>
      <w:r w:rsidRPr="00F63016">
        <w:rPr>
          <w:color w:val="000000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</w:t>
      </w:r>
    </w:p>
    <w:p w:rsidR="00591ED5" w:rsidRPr="00F63016" w:rsidRDefault="00591ED5" w:rsidP="00591ED5">
      <w:pPr>
        <w:rPr>
          <w:color w:val="000000"/>
          <w:sz w:val="28"/>
          <w:szCs w:val="28"/>
        </w:rPr>
      </w:pPr>
      <w:r w:rsidRPr="00F63016">
        <w:rPr>
          <w:color w:val="000000"/>
          <w:sz w:val="28"/>
          <w:szCs w:val="28"/>
        </w:rPr>
        <w:t xml:space="preserve">- приказ  </w:t>
      </w:r>
      <w:proofErr w:type="spellStart"/>
      <w:r w:rsidRPr="00F63016">
        <w:rPr>
          <w:color w:val="000000"/>
          <w:sz w:val="28"/>
          <w:szCs w:val="28"/>
        </w:rPr>
        <w:t>Минобрнауки</w:t>
      </w:r>
      <w:proofErr w:type="spellEnd"/>
      <w:r w:rsidRPr="00F63016">
        <w:rPr>
          <w:color w:val="000000"/>
          <w:sz w:val="28"/>
          <w:szCs w:val="28"/>
        </w:rPr>
        <w:t xml:space="preserve"> России от 17 октября 2013г. №1155-Фз «Об утверждении федерального государственного образовательного стандарта дошкольного образования»,</w:t>
      </w:r>
    </w:p>
    <w:p w:rsidR="00591ED5" w:rsidRPr="00F63016" w:rsidRDefault="00591ED5" w:rsidP="00591E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образовательная программа ДОО</w:t>
      </w:r>
      <w:r w:rsidRPr="00F63016">
        <w:rPr>
          <w:color w:val="000000"/>
          <w:sz w:val="28"/>
          <w:szCs w:val="28"/>
        </w:rPr>
        <w:t xml:space="preserve">, </w:t>
      </w:r>
    </w:p>
    <w:p w:rsidR="00591ED5" w:rsidRPr="00F63016" w:rsidRDefault="00591ED5" w:rsidP="00591ED5">
      <w:pPr>
        <w:rPr>
          <w:color w:val="000000"/>
          <w:sz w:val="28"/>
          <w:szCs w:val="28"/>
        </w:rPr>
      </w:pPr>
      <w:r w:rsidRPr="00F63016">
        <w:rPr>
          <w:color w:val="000000"/>
          <w:sz w:val="28"/>
          <w:szCs w:val="28"/>
        </w:rPr>
        <w:t>- адаптированн</w:t>
      </w:r>
      <w:r>
        <w:rPr>
          <w:color w:val="000000"/>
          <w:sz w:val="28"/>
          <w:szCs w:val="28"/>
        </w:rPr>
        <w:t>ая образовательная программа ДОО</w:t>
      </w:r>
      <w:r w:rsidRPr="00F63016">
        <w:rPr>
          <w:color w:val="000000"/>
          <w:sz w:val="28"/>
          <w:szCs w:val="28"/>
        </w:rPr>
        <w:t>,</w:t>
      </w:r>
    </w:p>
    <w:p w:rsidR="00591ED5" w:rsidRPr="00F63016" w:rsidRDefault="00591ED5" w:rsidP="00591ED5">
      <w:pPr>
        <w:rPr>
          <w:color w:val="000000"/>
          <w:sz w:val="28"/>
          <w:szCs w:val="28"/>
        </w:rPr>
      </w:pPr>
      <w:r w:rsidRPr="00F63016">
        <w:rPr>
          <w:color w:val="000000"/>
          <w:sz w:val="28"/>
          <w:szCs w:val="28"/>
        </w:rPr>
        <w:t>- программа развития.</w:t>
      </w:r>
    </w:p>
    <w:p w:rsidR="00591ED5" w:rsidRPr="00F63016" w:rsidRDefault="00591ED5" w:rsidP="00591ED5">
      <w:pPr>
        <w:rPr>
          <w:color w:val="000000"/>
          <w:sz w:val="28"/>
          <w:szCs w:val="28"/>
        </w:rPr>
      </w:pPr>
      <w:r w:rsidRPr="00F63016">
        <w:rPr>
          <w:i/>
          <w:color w:val="000000"/>
          <w:sz w:val="28"/>
          <w:szCs w:val="28"/>
        </w:rPr>
        <w:t>Выводы:</w:t>
      </w:r>
      <w:r w:rsidRPr="00F63016">
        <w:rPr>
          <w:color w:val="000000"/>
          <w:sz w:val="28"/>
          <w:szCs w:val="28"/>
        </w:rPr>
        <w:t xml:space="preserve"> по итогам анализа нормативно-правового  обеспечения реализации ФГОС дошкольного образования отмечено, что педагогами изучена нормативно-правовая база, обеспечивающая работу по реализации ФГОС дошкольного образования.</w:t>
      </w:r>
    </w:p>
    <w:p w:rsidR="00591ED5" w:rsidRPr="00F63016" w:rsidRDefault="00591ED5" w:rsidP="00591ED5">
      <w:pPr>
        <w:rPr>
          <w:b/>
          <w:color w:val="000000"/>
        </w:rPr>
      </w:pPr>
      <w:r w:rsidRPr="00F63016">
        <w:rPr>
          <w:b/>
          <w:color w:val="000000"/>
        </w:rPr>
        <w:t xml:space="preserve">Методическое сопровождение по реализации  ФГОС </w:t>
      </w:r>
      <w:proofErr w:type="gramStart"/>
      <w:r w:rsidRPr="00F63016">
        <w:rPr>
          <w:b/>
          <w:color w:val="000000"/>
        </w:rPr>
        <w:t>ДО</w:t>
      </w:r>
      <w:proofErr w:type="gramEnd"/>
      <w:r w:rsidRPr="00F63016">
        <w:rPr>
          <w:b/>
          <w:color w:val="000000"/>
        </w:rPr>
        <w:t>:</w:t>
      </w:r>
    </w:p>
    <w:p w:rsidR="00591ED5" w:rsidRPr="00F63016" w:rsidRDefault="00591ED5" w:rsidP="00591ED5">
      <w:pPr>
        <w:rPr>
          <w:color w:val="000000"/>
          <w:sz w:val="28"/>
          <w:szCs w:val="28"/>
        </w:rPr>
      </w:pPr>
      <w:r w:rsidRPr="00F63016">
        <w:rPr>
          <w:color w:val="000000"/>
          <w:sz w:val="28"/>
          <w:szCs w:val="28"/>
        </w:rPr>
        <w:t xml:space="preserve">- консультирование в случае профессиональных затруднений педагогов ДОУ (реализация требований ФГОС дошкольного образования), </w:t>
      </w:r>
      <w:r>
        <w:rPr>
          <w:color w:val="000000"/>
          <w:sz w:val="28"/>
          <w:szCs w:val="28"/>
        </w:rPr>
        <w:t xml:space="preserve">                 - </w:t>
      </w:r>
      <w:r w:rsidRPr="00F63016">
        <w:rPr>
          <w:color w:val="000000"/>
          <w:sz w:val="28"/>
          <w:szCs w:val="28"/>
        </w:rPr>
        <w:t>КПК педагогических кадров («</w:t>
      </w:r>
      <w:r w:rsidRPr="007E509C">
        <w:rPr>
          <w:color w:val="000000"/>
          <w:sz w:val="28"/>
          <w:szCs w:val="28"/>
        </w:rPr>
        <w:t xml:space="preserve">Психолого-педагогические основы в работе с детьми с ограниченными возможностями здоровья  в условиях  ФГОС </w:t>
      </w:r>
      <w:proofErr w:type="gramStart"/>
      <w:r w:rsidRPr="007E509C"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>»</w:t>
      </w:r>
      <w:r w:rsidRPr="007E509C">
        <w:rPr>
          <w:color w:val="000000"/>
          <w:sz w:val="28"/>
          <w:szCs w:val="28"/>
        </w:rPr>
        <w:t>),</w:t>
      </w:r>
      <w:r w:rsidRPr="00F63016">
        <w:rPr>
          <w:color w:val="000000"/>
          <w:sz w:val="28"/>
          <w:szCs w:val="28"/>
        </w:rPr>
        <w:t xml:space="preserve"> 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 xml:space="preserve">- самообразование педагогов «Изучаем и внедряем ФГОС дошкольного образования», </w:t>
      </w:r>
    </w:p>
    <w:p w:rsidR="00591ED5" w:rsidRPr="005B61D0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 xml:space="preserve">-  методическая работа строилась в целях формирования положительной мотивации к реализации ФГОС </w:t>
      </w:r>
      <w:proofErr w:type="gramStart"/>
      <w:r w:rsidRPr="003D7458">
        <w:rPr>
          <w:color w:val="000000"/>
          <w:sz w:val="28"/>
          <w:szCs w:val="28"/>
        </w:rPr>
        <w:t>ДО</w:t>
      </w:r>
      <w:proofErr w:type="gramEnd"/>
      <w:r w:rsidRPr="003D7458">
        <w:rPr>
          <w:color w:val="000000"/>
          <w:sz w:val="28"/>
          <w:szCs w:val="28"/>
        </w:rPr>
        <w:t xml:space="preserve">, </w:t>
      </w:r>
      <w:proofErr w:type="gramStart"/>
      <w:r w:rsidRPr="003D7458">
        <w:rPr>
          <w:color w:val="000000"/>
          <w:sz w:val="28"/>
          <w:szCs w:val="28"/>
        </w:rPr>
        <w:t>педагогически</w:t>
      </w:r>
      <w:r>
        <w:rPr>
          <w:color w:val="000000"/>
          <w:sz w:val="28"/>
          <w:szCs w:val="28"/>
        </w:rPr>
        <w:t>й</w:t>
      </w:r>
      <w:proofErr w:type="gramEnd"/>
      <w:r>
        <w:rPr>
          <w:color w:val="000000"/>
          <w:sz w:val="28"/>
          <w:szCs w:val="28"/>
        </w:rPr>
        <w:t xml:space="preserve"> совет №1 (протокол №1от 29.08.2017</w:t>
      </w:r>
      <w:r w:rsidRPr="003D7458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3D7458">
        <w:rPr>
          <w:color w:val="000000"/>
          <w:sz w:val="28"/>
          <w:szCs w:val="28"/>
        </w:rPr>
        <w:t>) «Планирование работы в соответствии с требованиями ФГОС ДО», «Требования к результатам освоения ООП дошкольного образования согласно ФГОС, целевые ориентиры на этапе завершения  дошкольного образования»;</w:t>
      </w:r>
      <w:r w:rsidRPr="00D90347">
        <w:rPr>
          <w:color w:val="FF0000"/>
          <w:sz w:val="28"/>
          <w:szCs w:val="28"/>
        </w:rPr>
        <w:t xml:space="preserve">  </w:t>
      </w:r>
      <w:r w:rsidRPr="005B61D0">
        <w:rPr>
          <w:color w:val="000000"/>
          <w:sz w:val="28"/>
          <w:szCs w:val="28"/>
        </w:rPr>
        <w:t>педагогическ</w:t>
      </w:r>
      <w:r>
        <w:rPr>
          <w:color w:val="000000"/>
          <w:sz w:val="28"/>
          <w:szCs w:val="28"/>
        </w:rPr>
        <w:t>ий совет №2 (протокол №2 от 28.11.2017</w:t>
      </w:r>
      <w:r w:rsidRPr="005B61D0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5B61D0">
        <w:rPr>
          <w:color w:val="000000"/>
          <w:sz w:val="28"/>
          <w:szCs w:val="28"/>
        </w:rPr>
        <w:t>) «</w:t>
      </w:r>
      <w:r>
        <w:rPr>
          <w:color w:val="000000"/>
          <w:sz w:val="28"/>
          <w:szCs w:val="28"/>
        </w:rPr>
        <w:t xml:space="preserve">Оптимизация </w:t>
      </w:r>
      <w:proofErr w:type="spellStart"/>
      <w:r>
        <w:rPr>
          <w:color w:val="000000"/>
          <w:sz w:val="28"/>
          <w:szCs w:val="28"/>
        </w:rPr>
        <w:t>здоровьесбережения</w:t>
      </w:r>
      <w:proofErr w:type="spellEnd"/>
      <w:r>
        <w:rPr>
          <w:color w:val="000000"/>
          <w:sz w:val="28"/>
          <w:szCs w:val="28"/>
        </w:rPr>
        <w:t xml:space="preserve"> воспитанников в рамках </w:t>
      </w:r>
      <w:r w:rsidRPr="005B61D0">
        <w:rPr>
          <w:color w:val="000000"/>
          <w:sz w:val="28"/>
          <w:szCs w:val="28"/>
        </w:rPr>
        <w:t>реализации ФГОС дошкольного о</w:t>
      </w:r>
      <w:r>
        <w:rPr>
          <w:color w:val="000000"/>
          <w:sz w:val="28"/>
          <w:szCs w:val="28"/>
        </w:rPr>
        <w:t>бразования»,  педагогический совет №3</w:t>
      </w:r>
      <w:r w:rsidRPr="005B61D0">
        <w:rPr>
          <w:color w:val="000000"/>
          <w:sz w:val="28"/>
          <w:szCs w:val="28"/>
        </w:rPr>
        <w:t xml:space="preserve"> (протокол №</w:t>
      </w:r>
      <w:r>
        <w:rPr>
          <w:color w:val="000000"/>
          <w:sz w:val="28"/>
          <w:szCs w:val="28"/>
        </w:rPr>
        <w:t>3 от 27.03 2018</w:t>
      </w:r>
      <w:r w:rsidRPr="005B61D0">
        <w:rPr>
          <w:color w:val="000000"/>
          <w:sz w:val="28"/>
          <w:szCs w:val="28"/>
        </w:rPr>
        <w:t>г.) «</w:t>
      </w:r>
      <w:r>
        <w:rPr>
          <w:color w:val="000000"/>
          <w:sz w:val="28"/>
          <w:szCs w:val="28"/>
        </w:rPr>
        <w:t>Совершенствование познавательно-речевого развития детей посредством игровых технологий в условиях реализации ФГОС ДО</w:t>
      </w:r>
      <w:r w:rsidRPr="005B61D0">
        <w:rPr>
          <w:color w:val="000000"/>
          <w:sz w:val="28"/>
          <w:szCs w:val="28"/>
        </w:rPr>
        <w:t>», педагогиче</w:t>
      </w:r>
      <w:r>
        <w:rPr>
          <w:color w:val="000000"/>
          <w:sz w:val="28"/>
          <w:szCs w:val="28"/>
        </w:rPr>
        <w:t>ский совет №5 (протокол №5 от 29.05.2018</w:t>
      </w:r>
      <w:r w:rsidRPr="005B61D0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5B61D0">
        <w:rPr>
          <w:color w:val="000000"/>
          <w:sz w:val="28"/>
          <w:szCs w:val="28"/>
        </w:rPr>
        <w:t xml:space="preserve">) итоги реализации работы в рамках ОО согласно ФГОС </w:t>
      </w:r>
      <w:proofErr w:type="gramStart"/>
      <w:r w:rsidRPr="005B61D0">
        <w:rPr>
          <w:color w:val="000000"/>
          <w:sz w:val="28"/>
          <w:szCs w:val="28"/>
        </w:rPr>
        <w:t>ДО</w:t>
      </w:r>
      <w:proofErr w:type="gramEnd"/>
      <w:r w:rsidRPr="005B61D0">
        <w:rPr>
          <w:color w:val="000000"/>
          <w:sz w:val="28"/>
          <w:szCs w:val="28"/>
        </w:rPr>
        <w:t>,</w:t>
      </w:r>
    </w:p>
    <w:p w:rsidR="00591ED5" w:rsidRPr="005B61D0" w:rsidRDefault="00591ED5" w:rsidP="00591ED5">
      <w:pPr>
        <w:rPr>
          <w:color w:val="000000"/>
          <w:sz w:val="28"/>
          <w:szCs w:val="28"/>
        </w:rPr>
      </w:pPr>
      <w:r w:rsidRPr="005B61D0">
        <w:rPr>
          <w:color w:val="000000"/>
          <w:sz w:val="28"/>
          <w:szCs w:val="28"/>
        </w:rPr>
        <w:t>- изучение опыта внедрения ФГОС дошкольного образования в других регионах, в ОУ,</w:t>
      </w:r>
    </w:p>
    <w:p w:rsidR="00591ED5" w:rsidRPr="005B61D0" w:rsidRDefault="00591ED5" w:rsidP="00591ED5">
      <w:pPr>
        <w:rPr>
          <w:color w:val="000000"/>
          <w:sz w:val="28"/>
          <w:szCs w:val="28"/>
        </w:rPr>
      </w:pPr>
      <w:r w:rsidRPr="005B61D0">
        <w:rPr>
          <w:color w:val="000000"/>
          <w:sz w:val="28"/>
          <w:szCs w:val="28"/>
        </w:rPr>
        <w:lastRenderedPageBreak/>
        <w:t>- пополнение методического кабинета методической литературой, согласно требованиям ФГОС дошкольного образования.</w:t>
      </w:r>
    </w:p>
    <w:p w:rsidR="00591ED5" w:rsidRPr="003D7458" w:rsidRDefault="00591ED5" w:rsidP="00591ED5">
      <w:pPr>
        <w:rPr>
          <w:b/>
          <w:color w:val="000000"/>
          <w:sz w:val="28"/>
          <w:szCs w:val="28"/>
        </w:rPr>
      </w:pPr>
      <w:r>
        <w:rPr>
          <w:b/>
          <w:color w:val="000000"/>
        </w:rPr>
        <w:t>Кадровое обеспечение реализации</w:t>
      </w:r>
      <w:r w:rsidRPr="003D7458">
        <w:rPr>
          <w:b/>
          <w:color w:val="000000"/>
        </w:rPr>
        <w:t xml:space="preserve"> ФГОС</w:t>
      </w:r>
      <w:r w:rsidRPr="003D7458">
        <w:rPr>
          <w:b/>
          <w:color w:val="000000"/>
          <w:sz w:val="28"/>
          <w:szCs w:val="28"/>
        </w:rPr>
        <w:t>: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>- стабильный кадровый состав;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>- высокий уровень образовательной п</w:t>
      </w:r>
      <w:r>
        <w:rPr>
          <w:color w:val="000000"/>
          <w:sz w:val="28"/>
          <w:szCs w:val="28"/>
        </w:rPr>
        <w:t>одготовки: высшее образование 15 (</w:t>
      </w:r>
      <w:r w:rsidRPr="003D745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8</w:t>
      </w:r>
      <w:r w:rsidRPr="003D7458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 xml:space="preserve"> педагогов, </w:t>
      </w:r>
      <w:proofErr w:type="spellStart"/>
      <w:r>
        <w:rPr>
          <w:color w:val="000000"/>
          <w:sz w:val="28"/>
          <w:szCs w:val="28"/>
        </w:rPr>
        <w:t>средне-специальное</w:t>
      </w:r>
      <w:proofErr w:type="spellEnd"/>
      <w:r>
        <w:rPr>
          <w:color w:val="000000"/>
          <w:sz w:val="28"/>
          <w:szCs w:val="28"/>
        </w:rPr>
        <w:t xml:space="preserve"> 7 (32</w:t>
      </w:r>
      <w:r w:rsidRPr="003D7458">
        <w:rPr>
          <w:color w:val="000000"/>
          <w:sz w:val="28"/>
          <w:szCs w:val="28"/>
        </w:rPr>
        <w:t xml:space="preserve">%) педагогов; </w:t>
      </w:r>
      <w:r w:rsidRPr="007E509C">
        <w:rPr>
          <w:color w:val="000000"/>
          <w:sz w:val="28"/>
          <w:szCs w:val="28"/>
        </w:rPr>
        <w:t>КПК– 22 (100%)</w:t>
      </w:r>
      <w:r w:rsidRPr="003D7458">
        <w:rPr>
          <w:color w:val="000000"/>
          <w:sz w:val="28"/>
          <w:szCs w:val="28"/>
        </w:rPr>
        <w:t xml:space="preserve">  педагогов; </w:t>
      </w:r>
      <w:r>
        <w:rPr>
          <w:color w:val="000000"/>
          <w:sz w:val="28"/>
          <w:szCs w:val="28"/>
        </w:rPr>
        <w:t>переподготовка 2</w:t>
      </w:r>
      <w:r w:rsidRPr="003D7458">
        <w:rPr>
          <w:color w:val="000000"/>
          <w:sz w:val="28"/>
          <w:szCs w:val="28"/>
        </w:rPr>
        <w:t xml:space="preserve"> педагог</w:t>
      </w:r>
      <w:r>
        <w:rPr>
          <w:color w:val="000000"/>
          <w:sz w:val="28"/>
          <w:szCs w:val="28"/>
        </w:rPr>
        <w:t>а – (10</w:t>
      </w:r>
      <w:r w:rsidRPr="003D7458">
        <w:rPr>
          <w:color w:val="000000"/>
          <w:sz w:val="28"/>
          <w:szCs w:val="28"/>
        </w:rPr>
        <w:t>%).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i/>
          <w:color w:val="000000"/>
          <w:sz w:val="28"/>
          <w:szCs w:val="28"/>
        </w:rPr>
        <w:t>Вывод:</w:t>
      </w:r>
      <w:r w:rsidRPr="003D7458">
        <w:rPr>
          <w:color w:val="000000"/>
          <w:sz w:val="28"/>
          <w:szCs w:val="28"/>
        </w:rPr>
        <w:t xml:space="preserve"> по итогам реализаци</w:t>
      </w:r>
      <w:r>
        <w:rPr>
          <w:color w:val="000000"/>
          <w:sz w:val="28"/>
          <w:szCs w:val="28"/>
        </w:rPr>
        <w:t>и кадрового обеспечения в рамках реализации</w:t>
      </w:r>
      <w:r w:rsidRPr="003D7458">
        <w:rPr>
          <w:color w:val="000000"/>
          <w:sz w:val="28"/>
          <w:szCs w:val="28"/>
        </w:rPr>
        <w:t xml:space="preserve"> ФГОС </w:t>
      </w:r>
      <w:proofErr w:type="gramStart"/>
      <w:r w:rsidRPr="003D7458">
        <w:rPr>
          <w:color w:val="000000"/>
          <w:sz w:val="28"/>
          <w:szCs w:val="28"/>
        </w:rPr>
        <w:t>ДО</w:t>
      </w:r>
      <w:proofErr w:type="gramEnd"/>
      <w:r w:rsidRPr="003D7458">
        <w:rPr>
          <w:color w:val="000000"/>
          <w:sz w:val="28"/>
          <w:szCs w:val="28"/>
        </w:rPr>
        <w:t xml:space="preserve">: </w:t>
      </w:r>
      <w:proofErr w:type="gramStart"/>
      <w:r w:rsidRPr="003D7458">
        <w:rPr>
          <w:color w:val="000000"/>
          <w:sz w:val="28"/>
          <w:szCs w:val="28"/>
        </w:rPr>
        <w:t>в</w:t>
      </w:r>
      <w:proofErr w:type="gramEnd"/>
      <w:r w:rsidRPr="003D7458">
        <w:rPr>
          <w:color w:val="000000"/>
          <w:sz w:val="28"/>
          <w:szCs w:val="28"/>
        </w:rPr>
        <w:t xml:space="preserve"> учреждении ведется планомерная работа по организации повышения квалификации педагогических работников, но необходимо пройти переподготовку с целью полу</w:t>
      </w:r>
      <w:r>
        <w:rPr>
          <w:color w:val="000000"/>
          <w:sz w:val="28"/>
          <w:szCs w:val="28"/>
        </w:rPr>
        <w:t xml:space="preserve">чения  квалификации </w:t>
      </w:r>
      <w:r w:rsidRPr="003D7458">
        <w:rPr>
          <w:color w:val="000000"/>
          <w:sz w:val="28"/>
          <w:szCs w:val="28"/>
        </w:rPr>
        <w:t xml:space="preserve"> «воспитател</w:t>
      </w:r>
      <w:r>
        <w:rPr>
          <w:color w:val="000000"/>
          <w:sz w:val="28"/>
          <w:szCs w:val="28"/>
        </w:rPr>
        <w:t>ь для работы с детьми с ОВЗ» - 1 (5</w:t>
      </w:r>
      <w:r w:rsidRPr="003D7458">
        <w:rPr>
          <w:color w:val="000000"/>
          <w:sz w:val="28"/>
          <w:szCs w:val="28"/>
        </w:rPr>
        <w:t>%).</w:t>
      </w:r>
    </w:p>
    <w:p w:rsidR="00591ED5" w:rsidRPr="003D7458" w:rsidRDefault="00591ED5" w:rsidP="00591ED5">
      <w:pPr>
        <w:rPr>
          <w:color w:val="000000"/>
        </w:rPr>
      </w:pPr>
      <w:r w:rsidRPr="003D7458">
        <w:rPr>
          <w:b/>
          <w:color w:val="000000"/>
        </w:rPr>
        <w:t>Финансово-хозяйственная деятельность и материально-техническое обеспечение</w:t>
      </w:r>
      <w:r w:rsidRPr="003D7458">
        <w:rPr>
          <w:color w:val="000000"/>
        </w:rPr>
        <w:t>: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средовых ресурсов (77</w:t>
      </w:r>
      <w:r w:rsidRPr="003D7458">
        <w:rPr>
          <w:color w:val="000000"/>
          <w:sz w:val="28"/>
          <w:szCs w:val="28"/>
        </w:rPr>
        <w:t>%),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>- программ</w:t>
      </w:r>
      <w:r>
        <w:rPr>
          <w:color w:val="000000"/>
          <w:sz w:val="28"/>
          <w:szCs w:val="28"/>
        </w:rPr>
        <w:t>но-методическое оснащение (62</w:t>
      </w:r>
      <w:r w:rsidRPr="003D7458">
        <w:rPr>
          <w:color w:val="000000"/>
          <w:sz w:val="28"/>
          <w:szCs w:val="28"/>
        </w:rPr>
        <w:t>%),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оснащение РППС (85</w:t>
      </w:r>
      <w:r w:rsidRPr="003D7458">
        <w:rPr>
          <w:color w:val="000000"/>
          <w:sz w:val="28"/>
          <w:szCs w:val="28"/>
        </w:rPr>
        <w:t>%).</w:t>
      </w:r>
    </w:p>
    <w:p w:rsidR="00591ED5" w:rsidRPr="003D7458" w:rsidRDefault="00591ED5" w:rsidP="00591ED5">
      <w:pPr>
        <w:rPr>
          <w:b/>
          <w:color w:val="000000"/>
        </w:rPr>
      </w:pPr>
      <w:r w:rsidRPr="003D7458">
        <w:rPr>
          <w:b/>
          <w:color w:val="000000"/>
        </w:rPr>
        <w:t>Информационное об</w:t>
      </w:r>
      <w:r>
        <w:rPr>
          <w:b/>
          <w:color w:val="000000"/>
        </w:rPr>
        <w:t xml:space="preserve">еспечение реализации ФГОС </w:t>
      </w:r>
      <w:proofErr w:type="gramStart"/>
      <w:r>
        <w:rPr>
          <w:b/>
          <w:color w:val="000000"/>
        </w:rPr>
        <w:t>ДО</w:t>
      </w:r>
      <w:proofErr w:type="gramEnd"/>
      <w:r>
        <w:rPr>
          <w:b/>
          <w:color w:val="000000"/>
        </w:rPr>
        <w:t xml:space="preserve"> в ДОО</w:t>
      </w:r>
      <w:r w:rsidRPr="003D7458">
        <w:rPr>
          <w:b/>
          <w:color w:val="000000"/>
        </w:rPr>
        <w:t>: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>- сотрудники владеют ИКТ, как активные пользователи,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КПК по ИКТ – 22</w:t>
      </w:r>
      <w:r w:rsidRPr="003D7458">
        <w:rPr>
          <w:color w:val="000000"/>
          <w:sz w:val="28"/>
          <w:szCs w:val="28"/>
        </w:rPr>
        <w:t xml:space="preserve"> (100%),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ДОО</w:t>
      </w:r>
      <w:r w:rsidRPr="003D7458">
        <w:rPr>
          <w:color w:val="000000"/>
          <w:sz w:val="28"/>
          <w:szCs w:val="28"/>
        </w:rPr>
        <w:t xml:space="preserve"> подключен Интернет, создан сайт для публичн</w:t>
      </w:r>
      <w:r>
        <w:rPr>
          <w:color w:val="000000"/>
          <w:sz w:val="28"/>
          <w:szCs w:val="28"/>
        </w:rPr>
        <w:t>ой отчетности о деятельности ДОО</w:t>
      </w:r>
      <w:r w:rsidRPr="003D7458">
        <w:rPr>
          <w:color w:val="000000"/>
          <w:sz w:val="28"/>
          <w:szCs w:val="28"/>
        </w:rPr>
        <w:t>;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>- Интернет-ресурсы используют все педагогические сотрудники;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>- информирование родителей (законных представителей) о нововведениях в дошкольном образовании через информационные стенды, сайт, родительские собрания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i/>
          <w:color w:val="000000"/>
          <w:sz w:val="28"/>
          <w:szCs w:val="28"/>
        </w:rPr>
        <w:t>Вывод</w:t>
      </w:r>
      <w:r w:rsidRPr="003D7458">
        <w:rPr>
          <w:color w:val="000000"/>
          <w:sz w:val="28"/>
          <w:szCs w:val="28"/>
        </w:rPr>
        <w:t>: необходимо продолжать информационную поддержку участников образовательно</w:t>
      </w:r>
      <w:r>
        <w:rPr>
          <w:color w:val="000000"/>
          <w:sz w:val="28"/>
          <w:szCs w:val="28"/>
        </w:rPr>
        <w:t>го процесса по вопросам реализации</w:t>
      </w:r>
      <w:r w:rsidRPr="003D7458">
        <w:rPr>
          <w:color w:val="000000"/>
          <w:sz w:val="28"/>
          <w:szCs w:val="28"/>
        </w:rPr>
        <w:t xml:space="preserve"> ФГОС, обеспечить регу</w:t>
      </w:r>
      <w:r>
        <w:rPr>
          <w:color w:val="000000"/>
          <w:sz w:val="28"/>
          <w:szCs w:val="28"/>
        </w:rPr>
        <w:t>лярность информации на сайте ДОО</w:t>
      </w:r>
      <w:r w:rsidRPr="003D7458">
        <w:rPr>
          <w:color w:val="000000"/>
          <w:sz w:val="28"/>
          <w:szCs w:val="28"/>
        </w:rPr>
        <w:t>.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D90347">
        <w:rPr>
          <w:color w:val="FF0000"/>
          <w:sz w:val="28"/>
          <w:szCs w:val="28"/>
        </w:rPr>
        <w:t xml:space="preserve">   </w:t>
      </w:r>
      <w:r w:rsidRPr="003D7458">
        <w:rPr>
          <w:color w:val="000000"/>
          <w:sz w:val="28"/>
          <w:szCs w:val="28"/>
        </w:rPr>
        <w:t>Таким образом, можно отметить положительные тенденции в процессе реализации ФГ</w:t>
      </w:r>
      <w:r>
        <w:rPr>
          <w:color w:val="000000"/>
          <w:sz w:val="28"/>
          <w:szCs w:val="28"/>
        </w:rPr>
        <w:t>ОС дошкольного образования в ДОО</w:t>
      </w:r>
      <w:r w:rsidRPr="003D7458">
        <w:rPr>
          <w:color w:val="000000"/>
          <w:sz w:val="28"/>
          <w:szCs w:val="28"/>
        </w:rPr>
        <w:t>: педагоги продолжают использовать современные образовательные технологии, сохраняется  возможность профессионального общения педагогов и обмена опытом с коллегами, насыщенность среды групп соответствует возрастным особенностям детей, имеется разнообразие материалов, оборудования и обеспечивает детям игровую, познавательную, творческую, двигательную активность</w:t>
      </w:r>
    </w:p>
    <w:p w:rsidR="00591ED5" w:rsidRPr="003D7458" w:rsidRDefault="00591ED5" w:rsidP="00591ED5">
      <w:pPr>
        <w:rPr>
          <w:i/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 xml:space="preserve">  </w:t>
      </w:r>
      <w:r w:rsidRPr="003D7458">
        <w:rPr>
          <w:i/>
          <w:color w:val="000000"/>
          <w:sz w:val="28"/>
          <w:szCs w:val="28"/>
        </w:rPr>
        <w:t xml:space="preserve">Проблемы: 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>- отсутствие учебно-методических разработок и материалов, разработанных в соответствии с ФГОС (контрольно-измерительный инструментарий, дидактический материал),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несоответствие образования (2/8</w:t>
      </w:r>
      <w:r w:rsidRPr="003D7458">
        <w:rPr>
          <w:color w:val="000000"/>
          <w:sz w:val="28"/>
          <w:szCs w:val="28"/>
        </w:rPr>
        <w:t>%) педагогов требованиям ФГОС дошкольного образования</w:t>
      </w:r>
    </w:p>
    <w:p w:rsidR="00591ED5" w:rsidRPr="003D7458" w:rsidRDefault="00591ED5" w:rsidP="00591ED5">
      <w:pPr>
        <w:rPr>
          <w:i/>
          <w:color w:val="000000"/>
          <w:sz w:val="28"/>
          <w:szCs w:val="28"/>
        </w:rPr>
      </w:pPr>
      <w:r w:rsidRPr="003D7458">
        <w:rPr>
          <w:i/>
          <w:color w:val="000000"/>
          <w:sz w:val="28"/>
          <w:szCs w:val="28"/>
        </w:rPr>
        <w:t>Пути решения выявленных проблем: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 xml:space="preserve">- включение всех педагогов в процесс реализации ФГОС </w:t>
      </w:r>
      <w:proofErr w:type="gramStart"/>
      <w:r w:rsidRPr="003D7458">
        <w:rPr>
          <w:color w:val="000000"/>
          <w:sz w:val="28"/>
          <w:szCs w:val="28"/>
        </w:rPr>
        <w:t>ДО</w:t>
      </w:r>
      <w:proofErr w:type="gramEnd"/>
      <w:r w:rsidRPr="003D7458">
        <w:rPr>
          <w:color w:val="000000"/>
          <w:sz w:val="28"/>
          <w:szCs w:val="28"/>
        </w:rPr>
        <w:t>,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>- прохождение курсов переподготовки,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lastRenderedPageBreak/>
        <w:t>- изучение и применение современных инновационных психолого-педагогических систем воспитания и обучения,</w:t>
      </w:r>
    </w:p>
    <w:p w:rsidR="00591ED5" w:rsidRPr="003D7458" w:rsidRDefault="00591ED5" w:rsidP="00591ED5">
      <w:pPr>
        <w:rPr>
          <w:color w:val="000000"/>
          <w:sz w:val="28"/>
          <w:szCs w:val="28"/>
        </w:rPr>
      </w:pPr>
      <w:r w:rsidRPr="003D7458">
        <w:rPr>
          <w:color w:val="000000"/>
          <w:sz w:val="28"/>
          <w:szCs w:val="28"/>
        </w:rPr>
        <w:t>- пополнение и правильная организация РППС,</w:t>
      </w:r>
    </w:p>
    <w:p w:rsidR="00BB7F5D" w:rsidRDefault="00591ED5" w:rsidP="00591ED5">
      <w:r w:rsidRPr="003D7458">
        <w:rPr>
          <w:color w:val="000000"/>
          <w:sz w:val="28"/>
          <w:szCs w:val="28"/>
        </w:rPr>
        <w:t>- поиск новых, современных форм и методов взаимодействия педагогов с родителями (законными представителями), направленных на повышение активности родителей как участников образовательного процесса.</w:t>
      </w:r>
    </w:p>
    <w:sectPr w:rsidR="00BB7F5D" w:rsidSect="00BB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1ED5"/>
    <w:rsid w:val="00000509"/>
    <w:rsid w:val="00006AE4"/>
    <w:rsid w:val="000116BF"/>
    <w:rsid w:val="00017CA3"/>
    <w:rsid w:val="00027729"/>
    <w:rsid w:val="00036059"/>
    <w:rsid w:val="00041243"/>
    <w:rsid w:val="00042E9F"/>
    <w:rsid w:val="00051091"/>
    <w:rsid w:val="000561CD"/>
    <w:rsid w:val="00065317"/>
    <w:rsid w:val="00067B69"/>
    <w:rsid w:val="00070AFE"/>
    <w:rsid w:val="000807A8"/>
    <w:rsid w:val="000811CD"/>
    <w:rsid w:val="00084DC3"/>
    <w:rsid w:val="00084FE0"/>
    <w:rsid w:val="000924D6"/>
    <w:rsid w:val="00096207"/>
    <w:rsid w:val="000A1EB3"/>
    <w:rsid w:val="000A3C8B"/>
    <w:rsid w:val="000A517F"/>
    <w:rsid w:val="000B4D06"/>
    <w:rsid w:val="000C1D89"/>
    <w:rsid w:val="000C780D"/>
    <w:rsid w:val="000D402E"/>
    <w:rsid w:val="000D6C97"/>
    <w:rsid w:val="000F0867"/>
    <w:rsid w:val="000F0F45"/>
    <w:rsid w:val="000F1691"/>
    <w:rsid w:val="000F1D15"/>
    <w:rsid w:val="00102F95"/>
    <w:rsid w:val="0011109C"/>
    <w:rsid w:val="00115B32"/>
    <w:rsid w:val="00116631"/>
    <w:rsid w:val="00117852"/>
    <w:rsid w:val="001254FD"/>
    <w:rsid w:val="00125EA1"/>
    <w:rsid w:val="00130273"/>
    <w:rsid w:val="00133C59"/>
    <w:rsid w:val="0014109B"/>
    <w:rsid w:val="00141A5D"/>
    <w:rsid w:val="001459B9"/>
    <w:rsid w:val="00147140"/>
    <w:rsid w:val="001612A9"/>
    <w:rsid w:val="0016235A"/>
    <w:rsid w:val="00164C6A"/>
    <w:rsid w:val="001735DB"/>
    <w:rsid w:val="00174339"/>
    <w:rsid w:val="0018756B"/>
    <w:rsid w:val="00191252"/>
    <w:rsid w:val="0019313F"/>
    <w:rsid w:val="001A2148"/>
    <w:rsid w:val="001A665A"/>
    <w:rsid w:val="001C79BA"/>
    <w:rsid w:val="001D119C"/>
    <w:rsid w:val="001E0588"/>
    <w:rsid w:val="001E36D7"/>
    <w:rsid w:val="001E5141"/>
    <w:rsid w:val="001F6EBD"/>
    <w:rsid w:val="001F738D"/>
    <w:rsid w:val="001F7706"/>
    <w:rsid w:val="0020067E"/>
    <w:rsid w:val="00210B2B"/>
    <w:rsid w:val="00212481"/>
    <w:rsid w:val="00215580"/>
    <w:rsid w:val="002236B6"/>
    <w:rsid w:val="00230E19"/>
    <w:rsid w:val="002321A3"/>
    <w:rsid w:val="00234765"/>
    <w:rsid w:val="00234A62"/>
    <w:rsid w:val="00237E3C"/>
    <w:rsid w:val="00240B21"/>
    <w:rsid w:val="00245285"/>
    <w:rsid w:val="00263089"/>
    <w:rsid w:val="00264B52"/>
    <w:rsid w:val="00264BA1"/>
    <w:rsid w:val="00267497"/>
    <w:rsid w:val="002678D5"/>
    <w:rsid w:val="002709B7"/>
    <w:rsid w:val="00273B8D"/>
    <w:rsid w:val="00275629"/>
    <w:rsid w:val="00275E7E"/>
    <w:rsid w:val="00277CFC"/>
    <w:rsid w:val="0028095E"/>
    <w:rsid w:val="00281D56"/>
    <w:rsid w:val="00281E83"/>
    <w:rsid w:val="0028463E"/>
    <w:rsid w:val="00291E69"/>
    <w:rsid w:val="002929DB"/>
    <w:rsid w:val="002A27A0"/>
    <w:rsid w:val="002A4502"/>
    <w:rsid w:val="002A52E6"/>
    <w:rsid w:val="002A76BD"/>
    <w:rsid w:val="002B1EF0"/>
    <w:rsid w:val="002B5953"/>
    <w:rsid w:val="002D0EDF"/>
    <w:rsid w:val="002D113E"/>
    <w:rsid w:val="002D56BB"/>
    <w:rsid w:val="002D6612"/>
    <w:rsid w:val="002E183F"/>
    <w:rsid w:val="002E7510"/>
    <w:rsid w:val="002F0A1E"/>
    <w:rsid w:val="002F4150"/>
    <w:rsid w:val="00301591"/>
    <w:rsid w:val="00305F11"/>
    <w:rsid w:val="003077D5"/>
    <w:rsid w:val="00310303"/>
    <w:rsid w:val="00327555"/>
    <w:rsid w:val="00327DDB"/>
    <w:rsid w:val="00333359"/>
    <w:rsid w:val="00343A5B"/>
    <w:rsid w:val="003461ED"/>
    <w:rsid w:val="0034691F"/>
    <w:rsid w:val="0035355C"/>
    <w:rsid w:val="0035539B"/>
    <w:rsid w:val="00356233"/>
    <w:rsid w:val="00357994"/>
    <w:rsid w:val="00357FC7"/>
    <w:rsid w:val="00364D55"/>
    <w:rsid w:val="00370C41"/>
    <w:rsid w:val="0037193F"/>
    <w:rsid w:val="00373C88"/>
    <w:rsid w:val="003743F4"/>
    <w:rsid w:val="003747CB"/>
    <w:rsid w:val="00376083"/>
    <w:rsid w:val="00376DFA"/>
    <w:rsid w:val="003805EC"/>
    <w:rsid w:val="003879EA"/>
    <w:rsid w:val="003905F7"/>
    <w:rsid w:val="003A3110"/>
    <w:rsid w:val="003B1126"/>
    <w:rsid w:val="003B7B78"/>
    <w:rsid w:val="003C3885"/>
    <w:rsid w:val="003D5D70"/>
    <w:rsid w:val="003E279B"/>
    <w:rsid w:val="003E27ED"/>
    <w:rsid w:val="003E3851"/>
    <w:rsid w:val="003E38CD"/>
    <w:rsid w:val="003E5756"/>
    <w:rsid w:val="003E6CB3"/>
    <w:rsid w:val="003E73F7"/>
    <w:rsid w:val="003F14C6"/>
    <w:rsid w:val="003F6082"/>
    <w:rsid w:val="003F616F"/>
    <w:rsid w:val="003F6744"/>
    <w:rsid w:val="00407A48"/>
    <w:rsid w:val="004111DA"/>
    <w:rsid w:val="00414D0B"/>
    <w:rsid w:val="0042252B"/>
    <w:rsid w:val="0042592B"/>
    <w:rsid w:val="004261E7"/>
    <w:rsid w:val="00433229"/>
    <w:rsid w:val="00434863"/>
    <w:rsid w:val="004514D5"/>
    <w:rsid w:val="004537CE"/>
    <w:rsid w:val="00455382"/>
    <w:rsid w:val="00455EA9"/>
    <w:rsid w:val="00456190"/>
    <w:rsid w:val="00456699"/>
    <w:rsid w:val="004569DA"/>
    <w:rsid w:val="00457175"/>
    <w:rsid w:val="00460DA5"/>
    <w:rsid w:val="0046410E"/>
    <w:rsid w:val="00466DBD"/>
    <w:rsid w:val="0046771F"/>
    <w:rsid w:val="004803EF"/>
    <w:rsid w:val="00492282"/>
    <w:rsid w:val="004925F6"/>
    <w:rsid w:val="00497524"/>
    <w:rsid w:val="004A00E7"/>
    <w:rsid w:val="004A1760"/>
    <w:rsid w:val="004A2288"/>
    <w:rsid w:val="004A25C1"/>
    <w:rsid w:val="004A2C45"/>
    <w:rsid w:val="004B4692"/>
    <w:rsid w:val="004B674D"/>
    <w:rsid w:val="004B73DB"/>
    <w:rsid w:val="004C1429"/>
    <w:rsid w:val="004C2195"/>
    <w:rsid w:val="004C7872"/>
    <w:rsid w:val="004C7F48"/>
    <w:rsid w:val="004D1004"/>
    <w:rsid w:val="004D57CE"/>
    <w:rsid w:val="004D7E75"/>
    <w:rsid w:val="004F07ED"/>
    <w:rsid w:val="004F1934"/>
    <w:rsid w:val="00501B50"/>
    <w:rsid w:val="0050452D"/>
    <w:rsid w:val="00505136"/>
    <w:rsid w:val="00505EBA"/>
    <w:rsid w:val="00507270"/>
    <w:rsid w:val="005113FD"/>
    <w:rsid w:val="005118F0"/>
    <w:rsid w:val="00511F2E"/>
    <w:rsid w:val="005120E2"/>
    <w:rsid w:val="00514A8E"/>
    <w:rsid w:val="00515697"/>
    <w:rsid w:val="00515867"/>
    <w:rsid w:val="00523AAA"/>
    <w:rsid w:val="00524B43"/>
    <w:rsid w:val="00525706"/>
    <w:rsid w:val="00531443"/>
    <w:rsid w:val="00534FB6"/>
    <w:rsid w:val="00540C50"/>
    <w:rsid w:val="00541BD7"/>
    <w:rsid w:val="00543FA0"/>
    <w:rsid w:val="00547B35"/>
    <w:rsid w:val="00562C67"/>
    <w:rsid w:val="0056392A"/>
    <w:rsid w:val="00570624"/>
    <w:rsid w:val="00573277"/>
    <w:rsid w:val="0058221B"/>
    <w:rsid w:val="00584886"/>
    <w:rsid w:val="0058639D"/>
    <w:rsid w:val="00591ED5"/>
    <w:rsid w:val="005957D8"/>
    <w:rsid w:val="005972ED"/>
    <w:rsid w:val="005A1D52"/>
    <w:rsid w:val="005A2538"/>
    <w:rsid w:val="005A2751"/>
    <w:rsid w:val="005A6C34"/>
    <w:rsid w:val="005B18E8"/>
    <w:rsid w:val="005B1E7E"/>
    <w:rsid w:val="005B4AD6"/>
    <w:rsid w:val="005C35B3"/>
    <w:rsid w:val="005D310C"/>
    <w:rsid w:val="005F039F"/>
    <w:rsid w:val="005F1D0B"/>
    <w:rsid w:val="005F2808"/>
    <w:rsid w:val="005F426D"/>
    <w:rsid w:val="00604B94"/>
    <w:rsid w:val="00607E44"/>
    <w:rsid w:val="006116C2"/>
    <w:rsid w:val="00613638"/>
    <w:rsid w:val="0061620A"/>
    <w:rsid w:val="0062445C"/>
    <w:rsid w:val="006307E6"/>
    <w:rsid w:val="00631568"/>
    <w:rsid w:val="00637D6C"/>
    <w:rsid w:val="00641C25"/>
    <w:rsid w:val="00646BD5"/>
    <w:rsid w:val="006509FA"/>
    <w:rsid w:val="00651BD2"/>
    <w:rsid w:val="00655216"/>
    <w:rsid w:val="006609A3"/>
    <w:rsid w:val="006651C7"/>
    <w:rsid w:val="006657E6"/>
    <w:rsid w:val="0066769E"/>
    <w:rsid w:val="006771EF"/>
    <w:rsid w:val="00682E27"/>
    <w:rsid w:val="00683B16"/>
    <w:rsid w:val="00683FAF"/>
    <w:rsid w:val="00684752"/>
    <w:rsid w:val="006856F3"/>
    <w:rsid w:val="0069066D"/>
    <w:rsid w:val="00696008"/>
    <w:rsid w:val="006A3784"/>
    <w:rsid w:val="006A5163"/>
    <w:rsid w:val="006B0F24"/>
    <w:rsid w:val="006B5A2E"/>
    <w:rsid w:val="006C2AFE"/>
    <w:rsid w:val="006C300C"/>
    <w:rsid w:val="006C4535"/>
    <w:rsid w:val="006C5C04"/>
    <w:rsid w:val="006D33C4"/>
    <w:rsid w:val="006E08C4"/>
    <w:rsid w:val="006E0AE6"/>
    <w:rsid w:val="006E27B3"/>
    <w:rsid w:val="006E7218"/>
    <w:rsid w:val="006F34FC"/>
    <w:rsid w:val="006F70B7"/>
    <w:rsid w:val="007000EB"/>
    <w:rsid w:val="007012E4"/>
    <w:rsid w:val="00714D65"/>
    <w:rsid w:val="007172C5"/>
    <w:rsid w:val="0072347F"/>
    <w:rsid w:val="00725297"/>
    <w:rsid w:val="0073527F"/>
    <w:rsid w:val="0074569E"/>
    <w:rsid w:val="0075396F"/>
    <w:rsid w:val="00754293"/>
    <w:rsid w:val="007571D8"/>
    <w:rsid w:val="00761F5A"/>
    <w:rsid w:val="00766F6A"/>
    <w:rsid w:val="00771A19"/>
    <w:rsid w:val="00772A46"/>
    <w:rsid w:val="00773C7C"/>
    <w:rsid w:val="00775A20"/>
    <w:rsid w:val="00787D43"/>
    <w:rsid w:val="00790D6A"/>
    <w:rsid w:val="00795849"/>
    <w:rsid w:val="007A05E9"/>
    <w:rsid w:val="007A1BA2"/>
    <w:rsid w:val="007A4BD2"/>
    <w:rsid w:val="007A7831"/>
    <w:rsid w:val="007B0847"/>
    <w:rsid w:val="007B118C"/>
    <w:rsid w:val="007B7223"/>
    <w:rsid w:val="007C0089"/>
    <w:rsid w:val="007C37E4"/>
    <w:rsid w:val="007D2EFE"/>
    <w:rsid w:val="007D3A76"/>
    <w:rsid w:val="007E0483"/>
    <w:rsid w:val="007E1D55"/>
    <w:rsid w:val="007E25D5"/>
    <w:rsid w:val="007E6F43"/>
    <w:rsid w:val="007F1F98"/>
    <w:rsid w:val="007F2492"/>
    <w:rsid w:val="007F3857"/>
    <w:rsid w:val="00802052"/>
    <w:rsid w:val="00803D12"/>
    <w:rsid w:val="008133AB"/>
    <w:rsid w:val="008209F5"/>
    <w:rsid w:val="00830244"/>
    <w:rsid w:val="00837A15"/>
    <w:rsid w:val="00840406"/>
    <w:rsid w:val="008409A5"/>
    <w:rsid w:val="008412F1"/>
    <w:rsid w:val="008464B5"/>
    <w:rsid w:val="00846817"/>
    <w:rsid w:val="00847C36"/>
    <w:rsid w:val="008522A9"/>
    <w:rsid w:val="008575C3"/>
    <w:rsid w:val="008633E2"/>
    <w:rsid w:val="0086788E"/>
    <w:rsid w:val="00871C25"/>
    <w:rsid w:val="00874CE3"/>
    <w:rsid w:val="00880B34"/>
    <w:rsid w:val="00890FFC"/>
    <w:rsid w:val="00891EE7"/>
    <w:rsid w:val="00894A36"/>
    <w:rsid w:val="00894D9A"/>
    <w:rsid w:val="008A2088"/>
    <w:rsid w:val="008A461F"/>
    <w:rsid w:val="008A5933"/>
    <w:rsid w:val="008B38D5"/>
    <w:rsid w:val="008C0584"/>
    <w:rsid w:val="008D1A1E"/>
    <w:rsid w:val="008D3EAB"/>
    <w:rsid w:val="008D4944"/>
    <w:rsid w:val="008D6F12"/>
    <w:rsid w:val="008D7F3D"/>
    <w:rsid w:val="008E14D7"/>
    <w:rsid w:val="008E17BE"/>
    <w:rsid w:val="008E17DA"/>
    <w:rsid w:val="008E3E15"/>
    <w:rsid w:val="008E4D53"/>
    <w:rsid w:val="008E5B44"/>
    <w:rsid w:val="008E78EF"/>
    <w:rsid w:val="008E7FA6"/>
    <w:rsid w:val="008F12B2"/>
    <w:rsid w:val="008F22FC"/>
    <w:rsid w:val="008F4500"/>
    <w:rsid w:val="008F6E9E"/>
    <w:rsid w:val="00900C6A"/>
    <w:rsid w:val="009020EF"/>
    <w:rsid w:val="00905C3C"/>
    <w:rsid w:val="00906068"/>
    <w:rsid w:val="00911599"/>
    <w:rsid w:val="00914B1A"/>
    <w:rsid w:val="00922904"/>
    <w:rsid w:val="0094401C"/>
    <w:rsid w:val="00950764"/>
    <w:rsid w:val="009553DE"/>
    <w:rsid w:val="00964849"/>
    <w:rsid w:val="009675E7"/>
    <w:rsid w:val="00973B81"/>
    <w:rsid w:val="0097567D"/>
    <w:rsid w:val="009772F3"/>
    <w:rsid w:val="009808E1"/>
    <w:rsid w:val="009811EA"/>
    <w:rsid w:val="00983BE3"/>
    <w:rsid w:val="00984760"/>
    <w:rsid w:val="009941D8"/>
    <w:rsid w:val="009944AB"/>
    <w:rsid w:val="009969D5"/>
    <w:rsid w:val="009A409C"/>
    <w:rsid w:val="009A57B3"/>
    <w:rsid w:val="009A6CB4"/>
    <w:rsid w:val="009B15E0"/>
    <w:rsid w:val="009C39B3"/>
    <w:rsid w:val="009C7BF9"/>
    <w:rsid w:val="009D2AD8"/>
    <w:rsid w:val="009E2EA2"/>
    <w:rsid w:val="009E60F3"/>
    <w:rsid w:val="00A009F8"/>
    <w:rsid w:val="00A0210F"/>
    <w:rsid w:val="00A050F8"/>
    <w:rsid w:val="00A05A51"/>
    <w:rsid w:val="00A10EDE"/>
    <w:rsid w:val="00A12BF2"/>
    <w:rsid w:val="00A22BBB"/>
    <w:rsid w:val="00A26DD3"/>
    <w:rsid w:val="00A329FA"/>
    <w:rsid w:val="00A3712B"/>
    <w:rsid w:val="00A46E57"/>
    <w:rsid w:val="00A540CA"/>
    <w:rsid w:val="00A7373F"/>
    <w:rsid w:val="00A74085"/>
    <w:rsid w:val="00A74B89"/>
    <w:rsid w:val="00A81518"/>
    <w:rsid w:val="00A839AA"/>
    <w:rsid w:val="00A84CB7"/>
    <w:rsid w:val="00A93CCC"/>
    <w:rsid w:val="00AA39AD"/>
    <w:rsid w:val="00AA46ED"/>
    <w:rsid w:val="00AB38B0"/>
    <w:rsid w:val="00AB452E"/>
    <w:rsid w:val="00AB7D08"/>
    <w:rsid w:val="00AC5710"/>
    <w:rsid w:val="00AD0142"/>
    <w:rsid w:val="00AD1536"/>
    <w:rsid w:val="00AF1F72"/>
    <w:rsid w:val="00B06D0F"/>
    <w:rsid w:val="00B07F3F"/>
    <w:rsid w:val="00B07F60"/>
    <w:rsid w:val="00B12FEB"/>
    <w:rsid w:val="00B22784"/>
    <w:rsid w:val="00B26F99"/>
    <w:rsid w:val="00B27CF7"/>
    <w:rsid w:val="00B31DB2"/>
    <w:rsid w:val="00B37316"/>
    <w:rsid w:val="00B41D9B"/>
    <w:rsid w:val="00B4310A"/>
    <w:rsid w:val="00B43321"/>
    <w:rsid w:val="00B52E21"/>
    <w:rsid w:val="00B55D32"/>
    <w:rsid w:val="00B56DDF"/>
    <w:rsid w:val="00B571BD"/>
    <w:rsid w:val="00B62EB4"/>
    <w:rsid w:val="00B632DC"/>
    <w:rsid w:val="00B6682E"/>
    <w:rsid w:val="00B6720E"/>
    <w:rsid w:val="00B71C27"/>
    <w:rsid w:val="00B74852"/>
    <w:rsid w:val="00B767CE"/>
    <w:rsid w:val="00B7742D"/>
    <w:rsid w:val="00B8006A"/>
    <w:rsid w:val="00B815B1"/>
    <w:rsid w:val="00B82103"/>
    <w:rsid w:val="00B84434"/>
    <w:rsid w:val="00B8472D"/>
    <w:rsid w:val="00B850AC"/>
    <w:rsid w:val="00B87D6F"/>
    <w:rsid w:val="00B90355"/>
    <w:rsid w:val="00B91DC9"/>
    <w:rsid w:val="00BA0126"/>
    <w:rsid w:val="00BA4A36"/>
    <w:rsid w:val="00BA5AB0"/>
    <w:rsid w:val="00BA5D7F"/>
    <w:rsid w:val="00BB0797"/>
    <w:rsid w:val="00BB092B"/>
    <w:rsid w:val="00BB1E84"/>
    <w:rsid w:val="00BB67B0"/>
    <w:rsid w:val="00BB6D6C"/>
    <w:rsid w:val="00BB7F5D"/>
    <w:rsid w:val="00BC1AFB"/>
    <w:rsid w:val="00BC3A08"/>
    <w:rsid w:val="00BC4B81"/>
    <w:rsid w:val="00BC76E4"/>
    <w:rsid w:val="00BD5471"/>
    <w:rsid w:val="00BE0499"/>
    <w:rsid w:val="00BE255E"/>
    <w:rsid w:val="00BF0C83"/>
    <w:rsid w:val="00C02BCE"/>
    <w:rsid w:val="00C053AF"/>
    <w:rsid w:val="00C061D3"/>
    <w:rsid w:val="00C12356"/>
    <w:rsid w:val="00C14F37"/>
    <w:rsid w:val="00C172C3"/>
    <w:rsid w:val="00C1772A"/>
    <w:rsid w:val="00C31BF3"/>
    <w:rsid w:val="00C54FE1"/>
    <w:rsid w:val="00C55E61"/>
    <w:rsid w:val="00C61D77"/>
    <w:rsid w:val="00C628AE"/>
    <w:rsid w:val="00C64150"/>
    <w:rsid w:val="00C75791"/>
    <w:rsid w:val="00C95721"/>
    <w:rsid w:val="00C958DE"/>
    <w:rsid w:val="00CA0786"/>
    <w:rsid w:val="00CA27E4"/>
    <w:rsid w:val="00CA2C35"/>
    <w:rsid w:val="00CB1E6E"/>
    <w:rsid w:val="00CB2C52"/>
    <w:rsid w:val="00CB3C85"/>
    <w:rsid w:val="00CB69B8"/>
    <w:rsid w:val="00CE57F0"/>
    <w:rsid w:val="00CF2282"/>
    <w:rsid w:val="00CF2589"/>
    <w:rsid w:val="00D03374"/>
    <w:rsid w:val="00D03E7A"/>
    <w:rsid w:val="00D0526B"/>
    <w:rsid w:val="00D141FA"/>
    <w:rsid w:val="00D210A1"/>
    <w:rsid w:val="00D21D84"/>
    <w:rsid w:val="00D2680D"/>
    <w:rsid w:val="00D32025"/>
    <w:rsid w:val="00D3300D"/>
    <w:rsid w:val="00D3581A"/>
    <w:rsid w:val="00D35FF7"/>
    <w:rsid w:val="00D47ACC"/>
    <w:rsid w:val="00D54F59"/>
    <w:rsid w:val="00D65721"/>
    <w:rsid w:val="00D7253D"/>
    <w:rsid w:val="00D81CAC"/>
    <w:rsid w:val="00D84438"/>
    <w:rsid w:val="00D84D2E"/>
    <w:rsid w:val="00D8757A"/>
    <w:rsid w:val="00D93CC7"/>
    <w:rsid w:val="00DA2103"/>
    <w:rsid w:val="00DA2911"/>
    <w:rsid w:val="00DA32BC"/>
    <w:rsid w:val="00DA5362"/>
    <w:rsid w:val="00DB0BE0"/>
    <w:rsid w:val="00DB0D13"/>
    <w:rsid w:val="00DB168F"/>
    <w:rsid w:val="00DB1B47"/>
    <w:rsid w:val="00DB4EA7"/>
    <w:rsid w:val="00DB6E19"/>
    <w:rsid w:val="00DC17C7"/>
    <w:rsid w:val="00DC2DE6"/>
    <w:rsid w:val="00DD2A64"/>
    <w:rsid w:val="00DD3439"/>
    <w:rsid w:val="00DD7416"/>
    <w:rsid w:val="00DD7B74"/>
    <w:rsid w:val="00DE4515"/>
    <w:rsid w:val="00DF62E3"/>
    <w:rsid w:val="00E0130B"/>
    <w:rsid w:val="00E02AF3"/>
    <w:rsid w:val="00E040BC"/>
    <w:rsid w:val="00E059B1"/>
    <w:rsid w:val="00E12A09"/>
    <w:rsid w:val="00E13456"/>
    <w:rsid w:val="00E158D7"/>
    <w:rsid w:val="00E22BB2"/>
    <w:rsid w:val="00E245C9"/>
    <w:rsid w:val="00E37885"/>
    <w:rsid w:val="00E47B84"/>
    <w:rsid w:val="00E52C14"/>
    <w:rsid w:val="00E552A4"/>
    <w:rsid w:val="00E570A5"/>
    <w:rsid w:val="00E63C5A"/>
    <w:rsid w:val="00E66DF7"/>
    <w:rsid w:val="00E67C1F"/>
    <w:rsid w:val="00E704A0"/>
    <w:rsid w:val="00E70790"/>
    <w:rsid w:val="00E839E9"/>
    <w:rsid w:val="00E92F48"/>
    <w:rsid w:val="00E9418E"/>
    <w:rsid w:val="00E95C33"/>
    <w:rsid w:val="00E9683E"/>
    <w:rsid w:val="00EA2099"/>
    <w:rsid w:val="00EB0F0D"/>
    <w:rsid w:val="00EB24E3"/>
    <w:rsid w:val="00EB692C"/>
    <w:rsid w:val="00EB7479"/>
    <w:rsid w:val="00EC35F3"/>
    <w:rsid w:val="00EC6669"/>
    <w:rsid w:val="00ED2FA7"/>
    <w:rsid w:val="00ED31C8"/>
    <w:rsid w:val="00EE2573"/>
    <w:rsid w:val="00EE73DE"/>
    <w:rsid w:val="00EF2108"/>
    <w:rsid w:val="00EF283B"/>
    <w:rsid w:val="00EF3B2C"/>
    <w:rsid w:val="00EF4CAD"/>
    <w:rsid w:val="00EF6255"/>
    <w:rsid w:val="00EF6CDF"/>
    <w:rsid w:val="00F03490"/>
    <w:rsid w:val="00F06F60"/>
    <w:rsid w:val="00F1277E"/>
    <w:rsid w:val="00F13576"/>
    <w:rsid w:val="00F145A8"/>
    <w:rsid w:val="00F14D9A"/>
    <w:rsid w:val="00F22518"/>
    <w:rsid w:val="00F24448"/>
    <w:rsid w:val="00F27CB3"/>
    <w:rsid w:val="00F379E3"/>
    <w:rsid w:val="00F45CA9"/>
    <w:rsid w:val="00F47C05"/>
    <w:rsid w:val="00F531F5"/>
    <w:rsid w:val="00F53C22"/>
    <w:rsid w:val="00F5639E"/>
    <w:rsid w:val="00F67261"/>
    <w:rsid w:val="00F7283A"/>
    <w:rsid w:val="00F80B28"/>
    <w:rsid w:val="00F83285"/>
    <w:rsid w:val="00F8483E"/>
    <w:rsid w:val="00F86D04"/>
    <w:rsid w:val="00F942C8"/>
    <w:rsid w:val="00F95AD1"/>
    <w:rsid w:val="00FC1BC3"/>
    <w:rsid w:val="00FC5545"/>
    <w:rsid w:val="00FC5FF9"/>
    <w:rsid w:val="00FD45D0"/>
    <w:rsid w:val="00FD5CC6"/>
    <w:rsid w:val="00FD62A8"/>
    <w:rsid w:val="00FD699A"/>
    <w:rsid w:val="00FE3827"/>
    <w:rsid w:val="00FE3ABD"/>
    <w:rsid w:val="00FE64AD"/>
    <w:rsid w:val="00FE7C9E"/>
    <w:rsid w:val="00FF326C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01B5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B5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B5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5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5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5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B5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B5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B5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B5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01B5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01B5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01B5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B5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B5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01B5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01B5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01B5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1B50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01B5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01B5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01B5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01B5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01B50"/>
    <w:rPr>
      <w:b/>
      <w:bCs/>
      <w:spacing w:val="0"/>
    </w:rPr>
  </w:style>
  <w:style w:type="character" w:styleId="a9">
    <w:name w:val="Emphasis"/>
    <w:uiPriority w:val="20"/>
    <w:qFormat/>
    <w:rsid w:val="00501B5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01B50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01B50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01B50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01B5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01B50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01B5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01B5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01B5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01B5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01B5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01B5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01B50"/>
    <w:pPr>
      <w:outlineLvl w:val="9"/>
    </w:pPr>
  </w:style>
  <w:style w:type="paragraph" w:customStyle="1" w:styleId="af4">
    <w:name w:val="Знак"/>
    <w:basedOn w:val="a"/>
    <w:rsid w:val="00591ED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Spacing">
    <w:name w:val="No Spacing"/>
    <w:link w:val="NoSpacingChar"/>
    <w:rsid w:val="00591ED5"/>
    <w:pPr>
      <w:spacing w:after="0" w:line="240" w:lineRule="auto"/>
    </w:pPr>
    <w:rPr>
      <w:rFonts w:ascii="Calibri" w:eastAsia="Times New Roman" w:hAnsi="Calibri" w:cs="Calibri"/>
      <w:lang w:val="ru-RU" w:bidi="ar-SA"/>
    </w:rPr>
  </w:style>
  <w:style w:type="character" w:customStyle="1" w:styleId="NoSpacingChar">
    <w:name w:val="No Spacing Char"/>
    <w:basedOn w:val="a0"/>
    <w:link w:val="NoSpacing"/>
    <w:locked/>
    <w:rsid w:val="00591ED5"/>
    <w:rPr>
      <w:rFonts w:ascii="Calibri" w:eastAsia="Times New Roman" w:hAnsi="Calibri" w:cs="Calibri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4427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AdminAist</dc:creator>
  <cp:lastModifiedBy>AdminAist</cp:lastModifiedBy>
  <cp:revision>1</cp:revision>
  <dcterms:created xsi:type="dcterms:W3CDTF">2018-10-30T04:26:00Z</dcterms:created>
  <dcterms:modified xsi:type="dcterms:W3CDTF">2018-10-30T04:26:00Z</dcterms:modified>
</cp:coreProperties>
</file>